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3C11" w14:textId="3DE2EE0E" w:rsidR="0083493E" w:rsidRPr="00B83797" w:rsidRDefault="00830394" w:rsidP="00087403">
      <w:pPr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一般社団法人大阪府トラック協会青年部会</w:t>
      </w:r>
    </w:p>
    <w:p w14:paraId="6D099F37" w14:textId="43603F5F" w:rsidR="0008404E" w:rsidRPr="00B83797" w:rsidRDefault="009708E3" w:rsidP="00347CC4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令和</w:t>
      </w:r>
      <w:r w:rsidR="001F047F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６</w:t>
      </w: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 xml:space="preserve">年度　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第</w:t>
      </w:r>
      <w:r w:rsidR="001F047F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１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>回</w:t>
      </w:r>
      <w:r w:rsidR="0008404E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36"/>
          <w:szCs w:val="32"/>
        </w:rPr>
        <w:t xml:space="preserve">　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研修会</w:t>
      </w:r>
    </w:p>
    <w:p w14:paraId="3A38AA82" w14:textId="080690B3" w:rsidR="0008404E" w:rsidRPr="00B83797" w:rsidRDefault="00AB2F89" w:rsidP="0008404E">
      <w:pPr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【担当幹事：</w:t>
      </w:r>
      <w:r w:rsidR="001F047F" w:rsidRPr="001F047F">
        <w:rPr>
          <w:rFonts w:ascii="BIZ UD明朝 Medium" w:eastAsia="BIZ UD明朝 Medium" w:hAnsi="BIZ UD明朝 Medium" w:hint="eastAsia"/>
          <w:color w:val="000000" w:themeColor="text1"/>
          <w:sz w:val="28"/>
        </w:rPr>
        <w:t>河北</w:t>
      </w:r>
      <w:r w:rsidR="00BA6779">
        <w:rPr>
          <w:rFonts w:ascii="BIZ UD明朝 Medium" w:eastAsia="BIZ UD明朝 Medium" w:hAnsi="BIZ UD明朝 Medium" w:hint="eastAsia"/>
          <w:color w:val="000000" w:themeColor="text1"/>
          <w:sz w:val="28"/>
        </w:rPr>
        <w:t>支部青年部会連合会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・</w:t>
      </w:r>
      <w:r w:rsidR="001F047F">
        <w:rPr>
          <w:rFonts w:ascii="BIZ UD明朝 Medium" w:eastAsia="BIZ UD明朝 Medium" w:hAnsi="BIZ UD明朝 Medium" w:hint="eastAsia"/>
          <w:color w:val="000000" w:themeColor="text1"/>
          <w:sz w:val="28"/>
        </w:rPr>
        <w:t>泉州</w:t>
      </w:r>
      <w:r w:rsidR="00BA6779">
        <w:rPr>
          <w:rFonts w:ascii="BIZ UD明朝 Medium" w:eastAsia="BIZ UD明朝 Medium" w:hAnsi="BIZ UD明朝 Medium" w:hint="eastAsia"/>
          <w:color w:val="000000" w:themeColor="text1"/>
          <w:sz w:val="28"/>
        </w:rPr>
        <w:t>支部青年組織連合会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</w:rPr>
        <w:t>】</w:t>
      </w:r>
    </w:p>
    <w:p w14:paraId="5A090A99" w14:textId="77777777" w:rsidR="00AB2F89" w:rsidRPr="00B83797" w:rsidRDefault="00AB2F89" w:rsidP="0008404E">
      <w:pPr>
        <w:jc w:val="center"/>
        <w:rPr>
          <w:rFonts w:ascii="BIZ UD明朝 Medium" w:eastAsia="BIZ UD明朝 Medium" w:hAnsi="BIZ UD明朝 Medium"/>
          <w:color w:val="000000" w:themeColor="text1"/>
          <w:sz w:val="18"/>
          <w:szCs w:val="16"/>
        </w:rPr>
      </w:pPr>
    </w:p>
    <w:p w14:paraId="5B4935DC" w14:textId="75543315" w:rsidR="00973A1A" w:rsidRPr="00B83797" w:rsidRDefault="00A539DF" w:rsidP="0008404E">
      <w:pPr>
        <w:jc w:val="center"/>
        <w:rPr>
          <w:rFonts w:ascii="BIZ UD明朝 Medium" w:eastAsia="BIZ UD明朝 Medium" w:hAnsi="BIZ UD明朝 Medium"/>
          <w:b/>
          <w:color w:val="000000" w:themeColor="text1"/>
          <w:sz w:val="36"/>
          <w:szCs w:val="32"/>
        </w:rPr>
      </w:pPr>
      <w:r w:rsidRPr="00B83797">
        <w:rPr>
          <w:rFonts w:ascii="BIZ UD明朝 Medium" w:eastAsia="BIZ UD明朝 Medium" w:hAnsi="BIZ UD明朝 Medium" w:hint="eastAsia"/>
          <w:b/>
          <w:color w:val="FF0000"/>
          <w:sz w:val="36"/>
          <w:szCs w:val="32"/>
        </w:rPr>
        <w:t xml:space="preserve"> </w:t>
      </w:r>
      <w:r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>次</w:t>
      </w:r>
      <w:r w:rsidR="0008404E"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 xml:space="preserve">　　　</w:t>
      </w:r>
      <w:r w:rsidRPr="00B83797">
        <w:rPr>
          <w:rFonts w:ascii="BIZ UD明朝 Medium" w:eastAsia="BIZ UD明朝 Medium" w:hAnsi="BIZ UD明朝 Medium" w:hint="eastAsia"/>
          <w:b/>
          <w:color w:val="000000" w:themeColor="text1"/>
          <w:sz w:val="36"/>
          <w:szCs w:val="32"/>
        </w:rPr>
        <w:t>第</w:t>
      </w:r>
    </w:p>
    <w:p w14:paraId="24D8BDA7" w14:textId="7C7B74B8" w:rsidR="00AB169C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  <w:r w:rsidRPr="00B83797">
        <w:rPr>
          <w:rFonts w:ascii="BIZ UD明朝 Medium" w:eastAsia="BIZ UD明朝 Medium" w:hAnsi="BIZ UD明朝 Medium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9B1F4" wp14:editId="57A949B7">
                <wp:simplePos x="0" y="0"/>
                <wp:positionH relativeFrom="column">
                  <wp:posOffset>3634740</wp:posOffset>
                </wp:positionH>
                <wp:positionV relativeFrom="paragraph">
                  <wp:posOffset>38100</wp:posOffset>
                </wp:positionV>
                <wp:extent cx="2124075" cy="857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6E59" w14:textId="70396958" w:rsidR="0008404E" w:rsidRDefault="0008404E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令和</w:t>
                            </w:r>
                            <w:r w:rsidR="006C518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年</w:t>
                            </w:r>
                            <w:r w:rsidR="00DF61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EA480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７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月</w:t>
                            </w:r>
                            <w:r w:rsidR="00EA480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１</w:t>
                            </w:r>
                            <w:r w:rsidR="00B8379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７</w:t>
                            </w:r>
                            <w:r w:rsidRP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日</w:t>
                            </w:r>
                            <w:r w:rsidR="00B12ED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="00F67AA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水</w:t>
                            </w:r>
                            <w:r w:rsidR="00B12ED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14:paraId="1584CC89" w14:textId="21676E6A" w:rsidR="0008404E" w:rsidRDefault="00530FC7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午後６</w:t>
                            </w:r>
                            <w:r w:rsidR="0008404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時</w:t>
                            </w:r>
                            <w:r w:rsidR="00F67AA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３</w:t>
                            </w:r>
                            <w:r w:rsidR="001C50E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０分</w:t>
                            </w:r>
                          </w:p>
                          <w:p w14:paraId="726C0CB4" w14:textId="77777777" w:rsidR="00DF61C5" w:rsidRDefault="00DF61C5" w:rsidP="0008404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大阪府トラック総合会館</w:t>
                            </w:r>
                          </w:p>
                          <w:p w14:paraId="6C686A29" w14:textId="4DD110D9" w:rsidR="0008404E" w:rsidRPr="0008404E" w:rsidRDefault="00F67AAA" w:rsidP="00DF61C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="00DF61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 xml:space="preserve">　階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="00DF61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8"/>
                              </w:rPr>
                              <w:t xml:space="preserve">　０　１　号　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B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3pt;width:16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QcKw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" fillcolor="white [3201]" stroked="f" strokeweight=".5pt">
                <v:textbox>
                  <w:txbxContent>
                    <w:p w14:paraId="27316E59" w14:textId="70396958" w:rsidR="0008404E" w:rsidRDefault="0008404E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令和</w:t>
                      </w:r>
                      <w:r w:rsidR="006C518B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６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年</w:t>
                      </w:r>
                      <w:r w:rsidR="00DF61C5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 xml:space="preserve">　</w:t>
                      </w:r>
                      <w:r w:rsidR="00EA480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７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月</w:t>
                      </w:r>
                      <w:r w:rsidR="00EA480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１</w:t>
                      </w:r>
                      <w:r w:rsidR="00B83797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７</w:t>
                      </w:r>
                      <w:r w:rsidRP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日</w:t>
                      </w:r>
                      <w:r w:rsidR="00B12ED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（</w:t>
                      </w:r>
                      <w:r w:rsidR="00F67AAA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水</w:t>
                      </w:r>
                      <w:r w:rsidR="00B12ED0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）</w:t>
                      </w:r>
                    </w:p>
                    <w:p w14:paraId="1584CC89" w14:textId="21676E6A" w:rsidR="0008404E" w:rsidRDefault="00530FC7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午後６</w:t>
                      </w:r>
                      <w:r w:rsidR="0008404E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時</w:t>
                      </w:r>
                      <w:r w:rsidR="00F67AAA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３</w:t>
                      </w:r>
                      <w:r w:rsidR="001C50EB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０分</w:t>
                      </w:r>
                    </w:p>
                    <w:p w14:paraId="726C0CB4" w14:textId="77777777" w:rsidR="00DF61C5" w:rsidRDefault="00DF61C5" w:rsidP="0008404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大阪府トラック総合会館</w:t>
                      </w:r>
                    </w:p>
                    <w:p w14:paraId="6C686A29" w14:textId="4DD110D9" w:rsidR="0008404E" w:rsidRPr="0008404E" w:rsidRDefault="00F67AAA" w:rsidP="00DF61C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６</w:t>
                      </w:r>
                      <w:r w:rsidR="00DF61C5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 xml:space="preserve">　階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>６</w:t>
                      </w:r>
                      <w:r w:rsidR="00DF61C5">
                        <w:rPr>
                          <w:rFonts w:ascii="BIZ UDP明朝 Medium" w:eastAsia="BIZ UDP明朝 Medium" w:hAnsi="BIZ UDP明朝 Medium" w:hint="eastAsia"/>
                          <w:sz w:val="22"/>
                          <w:szCs w:val="28"/>
                        </w:rPr>
                        <w:t xml:space="preserve">　０　１　号　室</w:t>
                      </w:r>
                    </w:p>
                  </w:txbxContent>
                </v:textbox>
              </v:shape>
            </w:pict>
          </mc:Fallback>
        </mc:AlternateContent>
      </w:r>
      <w:r w:rsidRPr="00B83797">
        <w:rPr>
          <w:rFonts w:ascii="BIZ UD明朝 Medium" w:eastAsia="BIZ UD明朝 Medium" w:hAnsi="BIZ UD明朝 Medium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E260A" wp14:editId="58E7AEFC">
                <wp:simplePos x="0" y="0"/>
                <wp:positionH relativeFrom="column">
                  <wp:posOffset>3482340</wp:posOffset>
                </wp:positionH>
                <wp:positionV relativeFrom="paragraph">
                  <wp:posOffset>110490</wp:posOffset>
                </wp:positionV>
                <wp:extent cx="2390775" cy="685800"/>
                <wp:effectExtent l="0" t="0" r="2857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A2E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74.2pt;margin-top:8.7pt;width:188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LbGQ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308B37A4" w14:textId="67E24B58" w:rsidR="0008404E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</w:p>
    <w:p w14:paraId="6F7154B8" w14:textId="77777777" w:rsidR="0008404E" w:rsidRPr="00B83797" w:rsidRDefault="0008404E" w:rsidP="00AB169C">
      <w:pPr>
        <w:spacing w:line="300" w:lineRule="auto"/>
        <w:rPr>
          <w:rFonts w:ascii="BIZ UD明朝 Medium" w:eastAsia="BIZ UD明朝 Medium" w:hAnsi="BIZ UD明朝 Medium"/>
          <w:color w:val="FF0000"/>
          <w:sz w:val="24"/>
        </w:rPr>
      </w:pPr>
    </w:p>
    <w:p w14:paraId="29F067A4" w14:textId="77777777" w:rsidR="00C051A6" w:rsidRPr="00B83797" w:rsidRDefault="00C051A6" w:rsidP="00AB169C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06C4CC5C" w14:textId="3F766F27" w:rsidR="00A539DF" w:rsidRPr="00B83797" w:rsidRDefault="00033AAA" w:rsidP="00AB169C">
      <w:pPr>
        <w:spacing w:line="300" w:lineRule="auto"/>
        <w:ind w:leftChars="200" w:left="42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１．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>開会・開会挨拶</w:t>
      </w:r>
      <w:r w:rsidR="00316838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午後６時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３</w:t>
      </w:r>
      <w:r w:rsidR="00347CC4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9F384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4D4F6671" w14:textId="106BC159" w:rsidR="00A301F8" w:rsidRPr="00B83797" w:rsidRDefault="009A4A25" w:rsidP="00A301F8">
      <w:pPr>
        <w:spacing w:line="300" w:lineRule="auto"/>
        <w:ind w:firstLineChars="150" w:firstLine="420"/>
        <w:rPr>
          <w:rFonts w:ascii="BIZ UD明朝 Medium" w:eastAsia="BIZ UD明朝 Medium" w:hAnsi="BIZ UD明朝 Medium"/>
          <w:b/>
          <w:bCs/>
          <w:color w:val="000000" w:themeColor="text1"/>
          <w:sz w:val="32"/>
          <w:szCs w:val="32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 xml:space="preserve">　　一般社団法人大阪府トラック協会青年部会</w:t>
      </w:r>
    </w:p>
    <w:p w14:paraId="65102A27" w14:textId="3770EFB0" w:rsidR="009A4A25" w:rsidRPr="00B83797" w:rsidRDefault="009A4A25" w:rsidP="003D354D">
      <w:pPr>
        <w:wordWrap w:val="0"/>
        <w:spacing w:line="300" w:lineRule="auto"/>
        <w:ind w:right="800" w:firstLineChars="150" w:firstLine="480"/>
        <w:jc w:val="right"/>
        <w:rPr>
          <w:rFonts w:ascii="BIZ UD明朝 Medium" w:eastAsia="BIZ UD明朝 Medium" w:hAnsi="BIZ UD明朝 Medium"/>
          <w:b/>
          <w:bCs/>
          <w:color w:val="000000" w:themeColor="text1"/>
          <w:sz w:val="32"/>
          <w:szCs w:val="32"/>
        </w:rPr>
      </w:pP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 xml:space="preserve">部会長　　</w:t>
      </w:r>
      <w:r w:rsidR="00B95B46" w:rsidRPr="00B95B46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>中邨　　一</w:t>
      </w:r>
    </w:p>
    <w:p w14:paraId="56BB9C46" w14:textId="77777777" w:rsidR="009A4A25" w:rsidRPr="00B83797" w:rsidRDefault="009A4A25" w:rsidP="00A301F8">
      <w:pPr>
        <w:spacing w:line="300" w:lineRule="auto"/>
        <w:ind w:firstLineChars="150" w:firstLine="420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14:paraId="622A6ABD" w14:textId="77777777" w:rsidR="00EF3FFA" w:rsidRPr="00B83797" w:rsidRDefault="00EF3FFA" w:rsidP="00A301F8">
      <w:pPr>
        <w:spacing w:line="300" w:lineRule="auto"/>
        <w:ind w:firstLineChars="150" w:firstLine="420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14:paraId="1480EC08" w14:textId="23A600E2" w:rsidR="001D794F" w:rsidRPr="00B83797" w:rsidRDefault="00B12ED0" w:rsidP="00A301F8">
      <w:pPr>
        <w:spacing w:line="300" w:lineRule="auto"/>
        <w:ind w:firstLineChars="150" w:firstLine="42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２</w:t>
      </w:r>
      <w:r w:rsidR="00AB169C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．</w:t>
      </w:r>
      <w:r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 xml:space="preserve">研　 　修　　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 xml:space="preserve"> </w:t>
      </w:r>
      <w:r w:rsidR="001D794F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530FC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午後６時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４０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～午後</w:t>
      </w:r>
      <w:r w:rsidR="00D750C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７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４０</w:t>
      </w:r>
      <w:r w:rsidR="00EF3FF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1D794F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6BA9ACA2" w14:textId="77777777" w:rsidR="00995BB4" w:rsidRPr="00995BB4" w:rsidRDefault="00995BB4" w:rsidP="003D7827">
      <w:pPr>
        <w:spacing w:line="300" w:lineRule="auto"/>
        <w:ind w:leftChars="100" w:left="210" w:firstLineChars="300" w:firstLine="1081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</w:rPr>
      </w:pPr>
      <w:r w:rsidRPr="00995BB4"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</w:rPr>
        <w:t>大阪トラック協会青年部会様向け</w:t>
      </w:r>
    </w:p>
    <w:p w14:paraId="45309AAC" w14:textId="77777777" w:rsidR="00995BB4" w:rsidRDefault="00995BB4" w:rsidP="003D7827">
      <w:pPr>
        <w:spacing w:line="300" w:lineRule="auto"/>
        <w:ind w:leftChars="100" w:left="210" w:firstLineChars="300" w:firstLine="1081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</w:rPr>
      </w:pPr>
      <w:r w:rsidRPr="00995BB4"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</w:rPr>
        <w:t>『運賃の値上交渉について』</w:t>
      </w:r>
    </w:p>
    <w:p w14:paraId="6D1E639F" w14:textId="6336B7A8" w:rsidR="006C518B" w:rsidRPr="00B83797" w:rsidRDefault="006C518B" w:rsidP="00995BB4">
      <w:pPr>
        <w:spacing w:line="300" w:lineRule="auto"/>
        <w:ind w:left="360" w:hangingChars="100" w:hanging="360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</w:rPr>
      </w:pP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</w:rPr>
        <w:t xml:space="preserve">　</w:t>
      </w:r>
    </w:p>
    <w:p w14:paraId="765BE45B" w14:textId="77777777" w:rsidR="00D503D3" w:rsidRPr="00B83797" w:rsidRDefault="00D503D3" w:rsidP="003D7827">
      <w:pPr>
        <w:spacing w:line="300" w:lineRule="auto"/>
        <w:ind w:firstLineChars="400" w:firstLine="1281"/>
        <w:rPr>
          <w:rFonts w:ascii="BIZ UD明朝 Medium" w:eastAsia="BIZ UD明朝 Medium" w:hAnsi="BIZ UD明朝 Medium"/>
          <w:b/>
          <w:bCs/>
          <w:color w:val="000000" w:themeColor="text1"/>
          <w:sz w:val="32"/>
          <w:szCs w:val="32"/>
        </w:rPr>
      </w:pPr>
      <w:r w:rsidRPr="00B83797">
        <w:rPr>
          <w:rFonts w:ascii="BIZ UD明朝 Medium" w:eastAsia="BIZ UD明朝 Medium" w:hAnsi="BIZ UD明朝 Medium" w:hint="eastAsia"/>
          <w:b/>
          <w:bCs/>
          <w:color w:val="000000" w:themeColor="text1"/>
          <w:sz w:val="32"/>
          <w:szCs w:val="32"/>
        </w:rPr>
        <w:t>〔講　師〕</w:t>
      </w:r>
    </w:p>
    <w:p w14:paraId="4E17AACC" w14:textId="77777777" w:rsidR="00995BB4" w:rsidRPr="00995BB4" w:rsidRDefault="00995BB4" w:rsidP="003D7827">
      <w:pPr>
        <w:spacing w:line="300" w:lineRule="auto"/>
        <w:ind w:leftChars="100" w:left="210" w:firstLineChars="400" w:firstLine="1281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995BB4">
        <w:rPr>
          <w:rFonts w:ascii="BIZ UD明朝 Medium" w:eastAsia="BIZ UD明朝 Medium" w:hAnsi="BIZ UD明朝 Medium" w:hint="eastAsia"/>
          <w:b/>
          <w:bCs/>
          <w:sz w:val="32"/>
          <w:szCs w:val="32"/>
        </w:rPr>
        <w:t>イーストサンズジャパン株式会社</w:t>
      </w:r>
    </w:p>
    <w:p w14:paraId="73224783" w14:textId="66B404F9" w:rsidR="00D503D3" w:rsidRPr="00995BB4" w:rsidRDefault="00995BB4" w:rsidP="00995BB4">
      <w:pPr>
        <w:spacing w:line="300" w:lineRule="auto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995BB4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　　　</w:t>
      </w:r>
      <w:r w:rsidR="003D7827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　　</w:t>
      </w:r>
      <w:r w:rsidRPr="00995BB4">
        <w:rPr>
          <w:rFonts w:ascii="BIZ UD明朝 Medium" w:eastAsia="BIZ UD明朝 Medium" w:hAnsi="BIZ UD明朝 Medium" w:hint="eastAsia"/>
          <w:b/>
          <w:bCs/>
          <w:sz w:val="32"/>
          <w:szCs w:val="32"/>
        </w:rPr>
        <w:t>代表取締役  松枝　智房</w:t>
      </w:r>
    </w:p>
    <w:p w14:paraId="49A4FC10" w14:textId="1CCB993C" w:rsidR="00016E80" w:rsidRPr="00B83797" w:rsidRDefault="00016E80" w:rsidP="00016E80">
      <w:pPr>
        <w:spacing w:line="300" w:lineRule="auto"/>
        <w:ind w:right="1120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14:paraId="7D767E66" w14:textId="52D87A86" w:rsidR="00A301F8" w:rsidRPr="00B83797" w:rsidRDefault="00A301F8" w:rsidP="00016E80">
      <w:pPr>
        <w:spacing w:line="300" w:lineRule="auto"/>
        <w:ind w:firstLineChars="50" w:firstLine="14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FF0000"/>
          <w:sz w:val="28"/>
          <w:szCs w:val="28"/>
        </w:rPr>
        <w:t xml:space="preserve">　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３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．質 疑 応 答</w:t>
      </w:r>
      <w:r w:rsidR="009A4A2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 （午後７時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</w:t>
      </w:r>
      <w:r w:rsidR="00DF61C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9A4A25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分）</w:t>
      </w:r>
    </w:p>
    <w:p w14:paraId="58D0A9AC" w14:textId="104DCF52" w:rsidR="00820D77" w:rsidRPr="00B83797" w:rsidRDefault="00820D77" w:rsidP="00973A1A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14173D88" w14:textId="77777777" w:rsidR="00EF3FFA" w:rsidRPr="00B83797" w:rsidRDefault="00EF3FFA" w:rsidP="00973A1A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922B8EA" w14:textId="57BD0D17" w:rsidR="006C0D15" w:rsidRPr="00B83797" w:rsidRDefault="00973A1A" w:rsidP="00016E80">
      <w:pPr>
        <w:spacing w:line="300" w:lineRule="auto"/>
        <w:ind w:firstLineChars="50" w:firstLine="14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="00A301F8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４</w:t>
      </w:r>
      <w:r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. </w:t>
      </w:r>
      <w:r w:rsidR="00B12ED0" w:rsidRPr="00B83797">
        <w:rPr>
          <w:rFonts w:ascii="BIZ UD明朝 Medium" w:eastAsia="BIZ UD明朝 Medium" w:hAnsi="BIZ UD明朝 Medium" w:hint="eastAsia"/>
          <w:color w:val="000000" w:themeColor="text1"/>
          <w:kern w:val="0"/>
          <w:sz w:val="28"/>
          <w:szCs w:val="28"/>
        </w:rPr>
        <w:t>閉会・閉会挨拶</w:t>
      </w:r>
      <w:r w:rsidR="005A5ED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午後７時</w:t>
      </w:r>
      <w:r w:rsidR="00F67AAA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５</w:t>
      </w:r>
      <w:r w:rsidR="00025E69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０</w:t>
      </w:r>
      <w:r w:rsidR="003525F3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分</w:t>
      </w:r>
      <w:r w:rsidR="005A5ED7" w:rsidRPr="00B8379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50E9696A" w14:textId="63E93034" w:rsidR="004F2BEB" w:rsidRPr="00B83797" w:rsidRDefault="004F2BEB" w:rsidP="00B66905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03EB3A1F" w14:textId="72217B12" w:rsidR="00760A4F" w:rsidRPr="00B83797" w:rsidRDefault="00760A4F" w:rsidP="00B66905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0746FEB3" w14:textId="77777777" w:rsidR="00F67AAA" w:rsidRDefault="00F67AAA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76811B1B" w14:textId="77777777" w:rsidR="00F67AAA" w:rsidRDefault="00F67AAA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75DE7BAB" w14:textId="77777777" w:rsidR="00F67AAA" w:rsidRDefault="00F67AAA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41398B95" w14:textId="57ACA660" w:rsidR="00760A4F" w:rsidRDefault="00760A4F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0"/>
      </w:tblGrid>
      <w:tr w:rsidR="00760A4F" w:rsidRPr="008559F1" w14:paraId="419B44B2" w14:textId="77777777" w:rsidTr="000E16B2">
        <w:trPr>
          <w:trHeight w:val="720"/>
        </w:trPr>
        <w:tc>
          <w:tcPr>
            <w:tcW w:w="83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4EF0D37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59F1">
              <w:rPr>
                <w:rFonts w:ascii="BIZ UD明朝 Medium" w:eastAsia="BIZ UD明朝 Medium" w:hAnsi="BIZ UD明朝 Medium" w:hint="eastAsia"/>
                <w:sz w:val="32"/>
                <w:szCs w:val="32"/>
              </w:rPr>
              <w:lastRenderedPageBreak/>
              <w:t>【メ　モ】</w:t>
            </w:r>
          </w:p>
          <w:p w14:paraId="01DACA9B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E89ECD0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A736D5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EF75E0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5BFEE30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4ECA9E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2C5F038E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21524C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C70CADA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181F2C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2D1CE966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22EE4D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9B02A72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32B756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1533CE44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5926D7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E896DA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7CB71A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59C4D621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41BB8D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F041C86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579BE2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0B26ED7B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C6F80E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8478AEC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714A98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4FCEF52C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A97A8B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11C9ACB1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A0682F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7B98D4ED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F2BF12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38EA253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2D7B91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65F8E7AF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A3A4E0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60A4F" w:rsidRPr="008559F1" w14:paraId="756BA863" w14:textId="77777777" w:rsidTr="000E16B2">
        <w:trPr>
          <w:trHeight w:val="720"/>
        </w:trPr>
        <w:tc>
          <w:tcPr>
            <w:tcW w:w="83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DD1B43" w14:textId="77777777" w:rsidR="00760A4F" w:rsidRPr="008559F1" w:rsidRDefault="00760A4F" w:rsidP="000E16B2">
            <w:pPr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5778326" w14:textId="77777777" w:rsidR="00760A4F" w:rsidRPr="00685B16" w:rsidRDefault="00760A4F" w:rsidP="00B66905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</w:p>
    <w:sectPr w:rsidR="00760A4F" w:rsidRPr="00685B16" w:rsidSect="00152A0D">
      <w:pgSz w:w="11906" w:h="16838" w:code="9"/>
      <w:pgMar w:top="1134" w:right="1701" w:bottom="1134" w:left="170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B2EF5" w14:textId="77777777" w:rsidR="002F6F6D" w:rsidRDefault="002F6F6D">
      <w:r>
        <w:separator/>
      </w:r>
    </w:p>
  </w:endnote>
  <w:endnote w:type="continuationSeparator" w:id="0">
    <w:p w14:paraId="6EE4EBCA" w14:textId="77777777" w:rsidR="002F6F6D" w:rsidRDefault="002F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8549" w14:textId="77777777" w:rsidR="002F6F6D" w:rsidRDefault="002F6F6D">
      <w:r>
        <w:separator/>
      </w:r>
    </w:p>
  </w:footnote>
  <w:footnote w:type="continuationSeparator" w:id="0">
    <w:p w14:paraId="719CAC9B" w14:textId="77777777" w:rsidR="002F6F6D" w:rsidRDefault="002F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697E"/>
    <w:multiLevelType w:val="hybridMultilevel"/>
    <w:tmpl w:val="BDF2858C"/>
    <w:lvl w:ilvl="0" w:tplc="A7D4EE1E">
      <w:start w:val="4"/>
      <w:numFmt w:val="bullet"/>
      <w:lvlText w:val="◇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84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DF"/>
    <w:rsid w:val="000061C0"/>
    <w:rsid w:val="000116B3"/>
    <w:rsid w:val="00016E80"/>
    <w:rsid w:val="00024EF8"/>
    <w:rsid w:val="00025E69"/>
    <w:rsid w:val="00033AAA"/>
    <w:rsid w:val="000417D1"/>
    <w:rsid w:val="000779ED"/>
    <w:rsid w:val="0008404E"/>
    <w:rsid w:val="00087403"/>
    <w:rsid w:val="000911D1"/>
    <w:rsid w:val="000930ED"/>
    <w:rsid w:val="000A1150"/>
    <w:rsid w:val="000A2690"/>
    <w:rsid w:val="000F50F6"/>
    <w:rsid w:val="001317F0"/>
    <w:rsid w:val="0013701C"/>
    <w:rsid w:val="00152A0D"/>
    <w:rsid w:val="001B21E2"/>
    <w:rsid w:val="001B499F"/>
    <w:rsid w:val="001C50EB"/>
    <w:rsid w:val="001C718E"/>
    <w:rsid w:val="001C76B8"/>
    <w:rsid w:val="001D09C5"/>
    <w:rsid w:val="001D794F"/>
    <w:rsid w:val="001E41B9"/>
    <w:rsid w:val="001F047F"/>
    <w:rsid w:val="001F2117"/>
    <w:rsid w:val="001F5246"/>
    <w:rsid w:val="002146E0"/>
    <w:rsid w:val="002526F5"/>
    <w:rsid w:val="002542CC"/>
    <w:rsid w:val="00262D1A"/>
    <w:rsid w:val="002718A5"/>
    <w:rsid w:val="002821CA"/>
    <w:rsid w:val="002846AB"/>
    <w:rsid w:val="002B00E6"/>
    <w:rsid w:val="002B0D38"/>
    <w:rsid w:val="002D7654"/>
    <w:rsid w:val="002E20DC"/>
    <w:rsid w:val="002F6F6D"/>
    <w:rsid w:val="00301817"/>
    <w:rsid w:val="00316838"/>
    <w:rsid w:val="00323323"/>
    <w:rsid w:val="00347CC4"/>
    <w:rsid w:val="003525F3"/>
    <w:rsid w:val="00352FCA"/>
    <w:rsid w:val="003576E9"/>
    <w:rsid w:val="00367151"/>
    <w:rsid w:val="0038724C"/>
    <w:rsid w:val="003B1BBD"/>
    <w:rsid w:val="003D354D"/>
    <w:rsid w:val="003D591D"/>
    <w:rsid w:val="003D7827"/>
    <w:rsid w:val="003F04F3"/>
    <w:rsid w:val="003F3CED"/>
    <w:rsid w:val="00417A3A"/>
    <w:rsid w:val="00426F46"/>
    <w:rsid w:val="0043656B"/>
    <w:rsid w:val="004423C2"/>
    <w:rsid w:val="00447772"/>
    <w:rsid w:val="00450CF7"/>
    <w:rsid w:val="00473460"/>
    <w:rsid w:val="00495FA6"/>
    <w:rsid w:val="004A6374"/>
    <w:rsid w:val="004B19BD"/>
    <w:rsid w:val="004E512D"/>
    <w:rsid w:val="004E6792"/>
    <w:rsid w:val="004F2BEB"/>
    <w:rsid w:val="005104E3"/>
    <w:rsid w:val="00530FC7"/>
    <w:rsid w:val="00534E67"/>
    <w:rsid w:val="00583CA5"/>
    <w:rsid w:val="005909C4"/>
    <w:rsid w:val="005A5ED7"/>
    <w:rsid w:val="005E1C0F"/>
    <w:rsid w:val="00601F0D"/>
    <w:rsid w:val="00613194"/>
    <w:rsid w:val="0061520B"/>
    <w:rsid w:val="00637E28"/>
    <w:rsid w:val="00667309"/>
    <w:rsid w:val="00685B16"/>
    <w:rsid w:val="006A55E2"/>
    <w:rsid w:val="006C0D15"/>
    <w:rsid w:val="006C518B"/>
    <w:rsid w:val="006D247D"/>
    <w:rsid w:val="006E7B5D"/>
    <w:rsid w:val="007110E4"/>
    <w:rsid w:val="007136F8"/>
    <w:rsid w:val="00726555"/>
    <w:rsid w:val="00736EFE"/>
    <w:rsid w:val="00753AB5"/>
    <w:rsid w:val="00760A4F"/>
    <w:rsid w:val="00770CF1"/>
    <w:rsid w:val="00774C75"/>
    <w:rsid w:val="007817CE"/>
    <w:rsid w:val="007A4FF5"/>
    <w:rsid w:val="007B7DD6"/>
    <w:rsid w:val="007D7A41"/>
    <w:rsid w:val="007D7F1D"/>
    <w:rsid w:val="00811F48"/>
    <w:rsid w:val="00820D77"/>
    <w:rsid w:val="00823CF4"/>
    <w:rsid w:val="00827D76"/>
    <w:rsid w:val="00830394"/>
    <w:rsid w:val="0083493E"/>
    <w:rsid w:val="008559F1"/>
    <w:rsid w:val="00872E5D"/>
    <w:rsid w:val="00875DD7"/>
    <w:rsid w:val="008848B5"/>
    <w:rsid w:val="00903B2B"/>
    <w:rsid w:val="0092315D"/>
    <w:rsid w:val="0092716E"/>
    <w:rsid w:val="00943D5C"/>
    <w:rsid w:val="009666F7"/>
    <w:rsid w:val="009708E3"/>
    <w:rsid w:val="00972F58"/>
    <w:rsid w:val="00973A1A"/>
    <w:rsid w:val="00991D72"/>
    <w:rsid w:val="00995BB4"/>
    <w:rsid w:val="009A4A25"/>
    <w:rsid w:val="009F384A"/>
    <w:rsid w:val="00A05202"/>
    <w:rsid w:val="00A07698"/>
    <w:rsid w:val="00A301F8"/>
    <w:rsid w:val="00A539DF"/>
    <w:rsid w:val="00A60952"/>
    <w:rsid w:val="00A61EB8"/>
    <w:rsid w:val="00A639B6"/>
    <w:rsid w:val="00A72BE8"/>
    <w:rsid w:val="00A748BA"/>
    <w:rsid w:val="00A867B5"/>
    <w:rsid w:val="00AB169C"/>
    <w:rsid w:val="00AB2F89"/>
    <w:rsid w:val="00B0337F"/>
    <w:rsid w:val="00B12ED0"/>
    <w:rsid w:val="00B223E3"/>
    <w:rsid w:val="00B414B2"/>
    <w:rsid w:val="00B423DA"/>
    <w:rsid w:val="00B43EA5"/>
    <w:rsid w:val="00B44126"/>
    <w:rsid w:val="00B60187"/>
    <w:rsid w:val="00B61327"/>
    <w:rsid w:val="00B66905"/>
    <w:rsid w:val="00B75D94"/>
    <w:rsid w:val="00B83797"/>
    <w:rsid w:val="00B95B46"/>
    <w:rsid w:val="00BA26A4"/>
    <w:rsid w:val="00BA57EF"/>
    <w:rsid w:val="00BA6779"/>
    <w:rsid w:val="00BC1069"/>
    <w:rsid w:val="00BC73FD"/>
    <w:rsid w:val="00BE12B5"/>
    <w:rsid w:val="00BF15F3"/>
    <w:rsid w:val="00C051A6"/>
    <w:rsid w:val="00C43E66"/>
    <w:rsid w:val="00C933A4"/>
    <w:rsid w:val="00CC086B"/>
    <w:rsid w:val="00CF57B1"/>
    <w:rsid w:val="00D0008F"/>
    <w:rsid w:val="00D101E2"/>
    <w:rsid w:val="00D321B8"/>
    <w:rsid w:val="00D503D3"/>
    <w:rsid w:val="00D52C35"/>
    <w:rsid w:val="00D535F9"/>
    <w:rsid w:val="00D55C66"/>
    <w:rsid w:val="00D641E7"/>
    <w:rsid w:val="00D71175"/>
    <w:rsid w:val="00D750CA"/>
    <w:rsid w:val="00D75239"/>
    <w:rsid w:val="00DA7F17"/>
    <w:rsid w:val="00DC5A72"/>
    <w:rsid w:val="00DC72A0"/>
    <w:rsid w:val="00DF1977"/>
    <w:rsid w:val="00DF2C69"/>
    <w:rsid w:val="00DF3CFC"/>
    <w:rsid w:val="00DF61C5"/>
    <w:rsid w:val="00E15E5D"/>
    <w:rsid w:val="00E23212"/>
    <w:rsid w:val="00E35B8C"/>
    <w:rsid w:val="00E45F28"/>
    <w:rsid w:val="00E75B17"/>
    <w:rsid w:val="00EA4800"/>
    <w:rsid w:val="00EA4FF0"/>
    <w:rsid w:val="00ED5B8D"/>
    <w:rsid w:val="00EE1F39"/>
    <w:rsid w:val="00EE5A52"/>
    <w:rsid w:val="00EE73F7"/>
    <w:rsid w:val="00EF3FFA"/>
    <w:rsid w:val="00F05255"/>
    <w:rsid w:val="00F0575F"/>
    <w:rsid w:val="00F200CF"/>
    <w:rsid w:val="00F32963"/>
    <w:rsid w:val="00F40EA9"/>
    <w:rsid w:val="00F42228"/>
    <w:rsid w:val="00F52E18"/>
    <w:rsid w:val="00F54BDE"/>
    <w:rsid w:val="00F67AAA"/>
    <w:rsid w:val="00F74392"/>
    <w:rsid w:val="00F808BD"/>
    <w:rsid w:val="00F830DE"/>
    <w:rsid w:val="00F96809"/>
    <w:rsid w:val="00FB6C72"/>
    <w:rsid w:val="00FC51A8"/>
    <w:rsid w:val="00FC5543"/>
    <w:rsid w:val="00FD1666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5C267"/>
  <w15:docId w15:val="{AE85015F-26C0-4427-B560-D044C1FC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499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3493E"/>
    <w:rPr>
      <w:rFonts w:eastAsia="ＭＳ Ｐゴシック"/>
      <w:b/>
      <w:sz w:val="24"/>
      <w:szCs w:val="20"/>
    </w:rPr>
  </w:style>
  <w:style w:type="table" w:styleId="a5">
    <w:name w:val="Table Grid"/>
    <w:basedOn w:val="a1"/>
    <w:uiPriority w:val="39"/>
    <w:rsid w:val="00282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23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315D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6C0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D4B9-DF00-4332-993C-12BC0B1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 交流会 」 次 第</vt:lpstr>
      <vt:lpstr>「 交流会 」 次 第</vt:lpstr>
    </vt:vector>
  </TitlesOfParts>
  <Company>Hewlett-Packard Co.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交流会 」 次 第</dc:title>
  <dc:creator>HP Customer</dc:creator>
  <cp:lastModifiedBy>user</cp:lastModifiedBy>
  <cp:revision>15</cp:revision>
  <cp:lastPrinted>2024-07-12T08:00:00Z</cp:lastPrinted>
  <dcterms:created xsi:type="dcterms:W3CDTF">2023-05-01T01:11:00Z</dcterms:created>
  <dcterms:modified xsi:type="dcterms:W3CDTF">2024-07-12T08:00:00Z</dcterms:modified>
</cp:coreProperties>
</file>